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vertAnchor="page" w:horzAnchor="margin" w:tblpY="2971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33828" w:rsidTr="003338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Pr="00333828" w:rsidRDefault="00333828" w:rsidP="00333828">
            <w:pPr>
              <w:jc w:val="center"/>
              <w:rPr>
                <w:b w:val="0"/>
                <w:u w:val="single"/>
              </w:rPr>
            </w:pPr>
            <w:r w:rsidRPr="00333828">
              <w:rPr>
                <w:b w:val="0"/>
                <w:u w:val="single"/>
              </w:rPr>
              <w:t>Word</w:t>
            </w:r>
          </w:p>
        </w:tc>
        <w:tc>
          <w:tcPr>
            <w:tcW w:w="4621" w:type="dxa"/>
          </w:tcPr>
          <w:p w:rsidR="00333828" w:rsidRPr="00333828" w:rsidRDefault="00333828" w:rsidP="00333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 w:rsidRPr="00333828">
              <w:rPr>
                <w:b w:val="0"/>
                <w:u w:val="single"/>
              </w:rPr>
              <w:t>Meaning</w:t>
            </w: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Formats (</w:t>
            </w:r>
            <w:proofErr w:type="spellStart"/>
            <w:r>
              <w:t>eg</w:t>
            </w:r>
            <w:proofErr w:type="spellEnd"/>
            <w:r>
              <w:t xml:space="preserve"> series, </w:t>
            </w:r>
            <w:proofErr w:type="spellStart"/>
            <w:r>
              <w:t>serial,single</w:t>
            </w:r>
            <w:proofErr w:type="spellEnd"/>
            <w:r>
              <w:t xml:space="preserve"> drama)</w:t>
            </w:r>
          </w:p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333828" w:rsidRDefault="00333828" w:rsidP="00333828">
            <w:pPr>
              <w:jc w:val="center"/>
            </w:pPr>
          </w:p>
          <w:p w:rsidR="00333828" w:rsidRPr="00333828" w:rsidRDefault="00333828" w:rsidP="00333828">
            <w:pPr>
              <w:jc w:val="center"/>
              <w:rPr>
                <w:sz w:val="32"/>
                <w:szCs w:val="32"/>
                <w:u w:val="single"/>
              </w:rPr>
            </w:pPr>
            <w:r w:rsidRPr="00333828">
              <w:rPr>
                <w:sz w:val="32"/>
                <w:szCs w:val="32"/>
                <w:u w:val="single"/>
              </w:rPr>
              <w:t>Narrative structures</w:t>
            </w: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Linear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Non-linear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flashback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realist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Anti-realist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Endings (</w:t>
            </w:r>
            <w:proofErr w:type="spellStart"/>
            <w:r>
              <w:t>eg</w:t>
            </w:r>
            <w:proofErr w:type="spellEnd"/>
            <w:r>
              <w:t xml:space="preserve"> open, closed)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333828" w:rsidRDefault="00333828" w:rsidP="00333828">
            <w:pPr>
              <w:jc w:val="center"/>
            </w:pPr>
          </w:p>
          <w:p w:rsidR="00333828" w:rsidRPr="00333828" w:rsidRDefault="00333828" w:rsidP="00333828">
            <w:pPr>
              <w:jc w:val="center"/>
              <w:rPr>
                <w:sz w:val="32"/>
                <w:szCs w:val="32"/>
                <w:u w:val="single"/>
              </w:rPr>
            </w:pPr>
            <w:r w:rsidRPr="00333828">
              <w:rPr>
                <w:sz w:val="32"/>
                <w:szCs w:val="32"/>
                <w:u w:val="single"/>
              </w:rPr>
              <w:t>Technical</w:t>
            </w: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Cameras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Lighting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Sound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Editing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Scripting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33828" w:rsidTr="00333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Building a scene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828" w:rsidTr="00333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333828" w:rsidRDefault="00333828" w:rsidP="00333828">
            <w:pPr>
              <w:jc w:val="center"/>
            </w:pPr>
          </w:p>
          <w:p w:rsidR="00333828" w:rsidRDefault="00333828" w:rsidP="00333828">
            <w:pPr>
              <w:jc w:val="center"/>
            </w:pPr>
            <w:r>
              <w:t>Building a story</w:t>
            </w:r>
          </w:p>
          <w:p w:rsidR="00333828" w:rsidRDefault="00333828" w:rsidP="00333828">
            <w:pPr>
              <w:jc w:val="center"/>
            </w:pPr>
          </w:p>
        </w:tc>
        <w:tc>
          <w:tcPr>
            <w:tcW w:w="4621" w:type="dxa"/>
          </w:tcPr>
          <w:p w:rsidR="00333828" w:rsidRDefault="00333828" w:rsidP="003338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EE6245" w:rsidRDefault="00333828" w:rsidP="00333828">
      <w:pPr>
        <w:jc w:val="center"/>
        <w:rPr>
          <w:sz w:val="28"/>
          <w:szCs w:val="28"/>
        </w:rPr>
      </w:pPr>
      <w:r>
        <w:rPr>
          <w:sz w:val="28"/>
          <w:szCs w:val="28"/>
        </w:rPr>
        <w:t>UNIT 22 – PASS 1</w:t>
      </w:r>
    </w:p>
    <w:p w:rsidR="00333828" w:rsidRPr="00333828" w:rsidRDefault="00333828" w:rsidP="00333828">
      <w:pPr>
        <w:jc w:val="center"/>
      </w:pPr>
      <w:r>
        <w:t xml:space="preserve">Use the internet to search for the words. When searching make sure you search the words to do with film. </w:t>
      </w:r>
      <w:bookmarkStart w:id="0" w:name="_GoBack"/>
      <w:bookmarkEnd w:id="0"/>
    </w:p>
    <w:sectPr w:rsidR="00333828" w:rsidRPr="003338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28"/>
    <w:rsid w:val="00333828"/>
    <w:rsid w:val="00E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33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33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2012-01-04T17:56:00Z</dcterms:created>
  <dcterms:modified xsi:type="dcterms:W3CDTF">2012-01-04T18:08:00Z</dcterms:modified>
</cp:coreProperties>
</file>